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E2" w:rsidRDefault="00B956B2" w:rsidP="00EE34E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-714375</wp:posOffset>
            </wp:positionV>
            <wp:extent cx="1019175" cy="101917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1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pt;margin-top:-55.55pt;width:451.75pt;height:90pt;z-index:251660288;mso-wrap-style:none;mso-position-horizontal-relative:text;mso-position-vertical-relative:text" stroked="f">
            <v:textbox style="mso-next-textbox:#_x0000_s1026">
              <w:txbxContent>
                <w:p w:rsidR="00EE34E2" w:rsidRPr="00EB3B72" w:rsidRDefault="00EE34E2" w:rsidP="00EE34E2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EB3B72">
                    <w:rPr>
                      <w:b/>
                      <w:sz w:val="36"/>
                      <w:szCs w:val="36"/>
                    </w:rPr>
                    <w:t>Woori Taekwondo &amp; Hapkido Academy</w:t>
                  </w:r>
                </w:p>
                <w:p w:rsidR="00EE34E2" w:rsidRPr="00EB3B72" w:rsidRDefault="00EE34E2" w:rsidP="00EE34E2">
                  <w:pPr>
                    <w:tabs>
                      <w:tab w:val="left" w:pos="5040"/>
                    </w:tabs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B3B72">
                    <w:rPr>
                      <w:b/>
                      <w:sz w:val="24"/>
                      <w:szCs w:val="24"/>
                    </w:rPr>
                    <w:t>3106 W 95</w:t>
                  </w:r>
                  <w:r w:rsidRPr="00EB3B72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EB3B72">
                    <w:rPr>
                      <w:b/>
                      <w:sz w:val="24"/>
                      <w:szCs w:val="24"/>
                    </w:rPr>
                    <w:t xml:space="preserve"> ST., Evergreen Park, IL 60805</w:t>
                  </w:r>
                </w:p>
                <w:p w:rsidR="00EE34E2" w:rsidRPr="00EB3B72" w:rsidRDefault="00EE34E2" w:rsidP="00EE34E2">
                  <w:pPr>
                    <w:tabs>
                      <w:tab w:val="left" w:pos="5040"/>
                    </w:tabs>
                    <w:spacing w:after="0" w:line="240" w:lineRule="auto"/>
                    <w:rPr>
                      <w:rStyle w:val="Hyperlink"/>
                      <w:b/>
                      <w:sz w:val="24"/>
                      <w:szCs w:val="24"/>
                    </w:rPr>
                  </w:pPr>
                  <w:r w:rsidRPr="00EB3B72">
                    <w:rPr>
                      <w:b/>
                      <w:sz w:val="24"/>
                      <w:szCs w:val="24"/>
                    </w:rPr>
                    <w:t xml:space="preserve">(708) 422-0078 </w:t>
                  </w:r>
                  <w:hyperlink r:id="rId5" w:history="1">
                    <w:proofErr w:type="spellStart"/>
                    <w:r w:rsidRPr="00EB3B72">
                      <w:rPr>
                        <w:rStyle w:val="Hyperlink"/>
                        <w:b/>
                        <w:sz w:val="24"/>
                        <w:szCs w:val="24"/>
                      </w:rPr>
                      <w:t>www.woorimartialarts.com</w:t>
                    </w:r>
                    <w:proofErr w:type="spellEnd"/>
                  </w:hyperlink>
                </w:p>
                <w:p w:rsidR="00EE34E2" w:rsidRPr="00EE34E2" w:rsidRDefault="00EE34E2" w:rsidP="003351D9">
                  <w:pPr>
                    <w:jc w:val="right"/>
                    <w:rPr>
                      <w:b/>
                      <w:color w:val="0000FF"/>
                      <w:sz w:val="44"/>
                      <w:szCs w:val="44"/>
                    </w:rPr>
                  </w:pPr>
                  <w:r w:rsidRPr="00EE34E2">
                    <w:rPr>
                      <w:rStyle w:val="Hyperlink"/>
                      <w:b/>
                      <w:color w:val="auto"/>
                      <w:sz w:val="44"/>
                      <w:szCs w:val="44"/>
                      <w:u w:val="none"/>
                    </w:rPr>
                    <w:t xml:space="preserve">                          </w:t>
                  </w:r>
                  <w:r w:rsidRPr="00EE34E2">
                    <w:rPr>
                      <w:rStyle w:val="Hyperlink"/>
                      <w:b/>
                      <w:color w:val="auto"/>
                      <w:sz w:val="48"/>
                      <w:szCs w:val="48"/>
                      <w:u w:val="none"/>
                    </w:rPr>
                    <w:t>CLASS SCHEDULE</w:t>
                  </w:r>
                  <w:r w:rsidRPr="00EE34E2">
                    <w:rPr>
                      <w:rStyle w:val="Hyperlink"/>
                      <w:b/>
                      <w:sz w:val="44"/>
                      <w:szCs w:val="44"/>
                      <w:u w:val="none"/>
                    </w:rPr>
                    <w:t xml:space="preserve">  </w:t>
                  </w:r>
                  <w:r w:rsidRPr="00EE34E2">
                    <w:rPr>
                      <w:rStyle w:val="Hyperlink"/>
                      <w:b/>
                      <w:sz w:val="20"/>
                      <w:szCs w:val="20"/>
                      <w:u w:val="none"/>
                    </w:rPr>
                    <w:t xml:space="preserve">                </w:t>
                  </w:r>
                  <w:r w:rsidRPr="00EE34E2">
                    <w:rPr>
                      <w:rStyle w:val="Hyperlink"/>
                      <w:b/>
                      <w:color w:val="auto"/>
                      <w:sz w:val="24"/>
                      <w:szCs w:val="20"/>
                      <w:u w:val="none"/>
                      <w:shd w:val="clear" w:color="auto" w:fill="FFFF00"/>
                    </w:rPr>
                    <w:t xml:space="preserve">Effective </w:t>
                  </w:r>
                  <w:r w:rsidR="005517F8">
                    <w:rPr>
                      <w:rStyle w:val="Hyperlink"/>
                      <w:b/>
                      <w:color w:val="auto"/>
                      <w:sz w:val="24"/>
                      <w:szCs w:val="20"/>
                      <w:u w:val="none"/>
                      <w:shd w:val="clear" w:color="auto" w:fill="FFFF00"/>
                    </w:rPr>
                    <w:t>8</w:t>
                  </w:r>
                  <w:r w:rsidRPr="00EE34E2">
                    <w:rPr>
                      <w:rStyle w:val="Hyperlink"/>
                      <w:b/>
                      <w:color w:val="auto"/>
                      <w:sz w:val="24"/>
                      <w:szCs w:val="20"/>
                      <w:u w:val="none"/>
                      <w:shd w:val="clear" w:color="auto" w:fill="FFFF00"/>
                    </w:rPr>
                    <w:t>/</w:t>
                  </w:r>
                  <w:r w:rsidR="005517F8">
                    <w:rPr>
                      <w:rStyle w:val="Hyperlink"/>
                      <w:b/>
                      <w:color w:val="auto"/>
                      <w:sz w:val="24"/>
                      <w:szCs w:val="20"/>
                      <w:u w:val="none"/>
                      <w:shd w:val="clear" w:color="auto" w:fill="FFFF00"/>
                    </w:rPr>
                    <w:t>26</w:t>
                  </w:r>
                  <w:r w:rsidRPr="00EE34E2">
                    <w:rPr>
                      <w:rStyle w:val="Hyperlink"/>
                      <w:b/>
                      <w:color w:val="auto"/>
                      <w:sz w:val="24"/>
                      <w:szCs w:val="20"/>
                      <w:u w:val="none"/>
                      <w:shd w:val="clear" w:color="auto" w:fill="FFFF00"/>
                    </w:rPr>
                    <w:t>/2019</w:t>
                  </w:r>
                </w:p>
              </w:txbxContent>
            </v:textbox>
            <w10:wrap type="square"/>
          </v:shape>
        </w:pict>
      </w:r>
    </w:p>
    <w:p w:rsidR="003C07D8" w:rsidRDefault="00CF21C6" w:rsidP="00984804">
      <w:pPr>
        <w:spacing w:after="0" w:line="240" w:lineRule="auto"/>
        <w:jc w:val="both"/>
      </w:pPr>
      <w:r>
        <w:rPr>
          <w:noProof/>
        </w:rPr>
        <w:pict>
          <v:shape id="_x0000_s1033" type="#_x0000_t202" style="position:absolute;left:0;text-align:left;margin-left:-60pt;margin-top:311.3pt;width:593.25pt;height:78pt;z-index:251669504" stroked="f">
            <v:textbox>
              <w:txbxContent>
                <w:p w:rsidR="00BC577C" w:rsidRPr="00BC577C" w:rsidRDefault="00BC577C" w:rsidP="00BC577C">
                  <w:pPr>
                    <w:spacing w:line="240" w:lineRule="auto"/>
                    <w:rPr>
                      <w:b/>
                      <w:sz w:val="28"/>
                    </w:rPr>
                  </w:pPr>
                  <w:r w:rsidRPr="00BC577C">
                    <w:rPr>
                      <w:b/>
                      <w:sz w:val="28"/>
                    </w:rPr>
                    <w:t>FAMILY</w:t>
                  </w:r>
                </w:p>
                <w:tbl>
                  <w:tblPr>
                    <w:tblStyle w:val="TableGrid"/>
                    <w:tblW w:w="11732" w:type="dxa"/>
                    <w:tblLook w:val="04A0"/>
                  </w:tblPr>
                  <w:tblGrid>
                    <w:gridCol w:w="1951"/>
                    <w:gridCol w:w="1511"/>
                    <w:gridCol w:w="1654"/>
                    <w:gridCol w:w="1654"/>
                    <w:gridCol w:w="1654"/>
                    <w:gridCol w:w="1654"/>
                    <w:gridCol w:w="1654"/>
                  </w:tblGrid>
                  <w:tr w:rsidR="00BC577C" w:rsidTr="00BC577C">
                    <w:trPr>
                      <w:trHeight w:val="352"/>
                    </w:trPr>
                    <w:tc>
                      <w:tcPr>
                        <w:tcW w:w="1951" w:type="dxa"/>
                        <w:shd w:val="clear" w:color="auto" w:fill="FF0000"/>
                      </w:tcPr>
                      <w:p w:rsidR="00BC577C" w:rsidRDefault="00BC577C" w:rsidP="00DC3A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1" w:type="dxa"/>
                        <w:shd w:val="clear" w:color="auto" w:fill="FF0000"/>
                        <w:vAlign w:val="center"/>
                      </w:tcPr>
                      <w:p w:rsidR="00BC577C" w:rsidRPr="00EE34E2" w:rsidRDefault="00BC577C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BC577C" w:rsidRPr="00EE34E2" w:rsidRDefault="00BC577C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TUES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BC577C" w:rsidRPr="00EE34E2" w:rsidRDefault="00BC577C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BC577C" w:rsidRPr="00EE34E2" w:rsidRDefault="00BC577C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BC577C" w:rsidRPr="00EE34E2" w:rsidRDefault="00BC577C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BC577C" w:rsidRPr="00EE34E2" w:rsidRDefault="00BC577C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SAT</w:t>
                        </w:r>
                      </w:p>
                    </w:tc>
                  </w:tr>
                  <w:tr w:rsidR="00BC577C" w:rsidTr="00C102DE">
                    <w:trPr>
                      <w:trHeight w:val="414"/>
                    </w:trPr>
                    <w:tc>
                      <w:tcPr>
                        <w:tcW w:w="1951" w:type="dxa"/>
                      </w:tcPr>
                      <w:p w:rsidR="00BC577C" w:rsidRPr="00EE34E2" w:rsidRDefault="00BC577C" w:rsidP="00DC3A5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18"/>
                          </w:rPr>
                          <w:t>FAMILY CLASS</w:t>
                        </w:r>
                      </w:p>
                    </w:tc>
                    <w:tc>
                      <w:tcPr>
                        <w:tcW w:w="1511" w:type="dxa"/>
                      </w:tcPr>
                      <w:p w:rsidR="00BC577C" w:rsidRPr="00CF2D84" w:rsidRDefault="00BC577C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 xml:space="preserve">0 ~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BC577C" w:rsidRPr="00CF2D84" w:rsidRDefault="005517F8" w:rsidP="005517F8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="00BC577C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 ~ 7</w:t>
                        </w:r>
                        <w:r w:rsidR="00BC577C">
                          <w:rPr>
                            <w:b/>
                            <w:sz w:val="24"/>
                            <w:szCs w:val="24"/>
                          </w:rPr>
                          <w:t>:00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BC577C" w:rsidRPr="00CF2D84" w:rsidRDefault="00BC577C" w:rsidP="002529DF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6:</w:t>
                        </w:r>
                        <w:r w:rsidR="002529D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 ~ 7:</w:t>
                        </w:r>
                        <w:r w:rsidR="002529D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BC577C" w:rsidRPr="00CF2D84" w:rsidRDefault="00BC577C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7:10 ~ 8:00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BC577C" w:rsidRPr="00CF2D84" w:rsidRDefault="00BC577C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6:00 ~ 6:50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BC577C" w:rsidRPr="00CF2D84" w:rsidRDefault="00BC577C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11:10 ~ 11:50</w:t>
                        </w:r>
                      </w:p>
                    </w:tc>
                  </w:tr>
                </w:tbl>
                <w:p w:rsidR="00BC577C" w:rsidRPr="00BC577C" w:rsidRDefault="00BC577C" w:rsidP="00BC577C">
                  <w:pPr>
                    <w:spacing w:line="240" w:lineRule="auto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60pt;margin-top:133.55pt;width:588.75pt;height:21pt;z-index:251664384" stroked="f">
            <v:textbox style="mso-next-textbox:#_x0000_s1030">
              <w:txbxContent>
                <w:p w:rsidR="00EE34E2" w:rsidRDefault="00EE34E2" w:rsidP="00EE34E2">
                  <w:r w:rsidRPr="00EB3B72">
                    <w:rPr>
                      <w:b/>
                      <w:sz w:val="28"/>
                      <w:szCs w:val="28"/>
                    </w:rPr>
                    <w:t>CHILDREN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60pt;margin-top:384.05pt;width:593.25pt;height:97.5pt;z-index:251668480" stroked="f">
            <v:textbox>
              <w:txbxContent>
                <w:p w:rsidR="00BC577C" w:rsidRPr="00BC577C" w:rsidRDefault="00BC577C" w:rsidP="00BC577C">
                  <w:pPr>
                    <w:snapToGrid w:val="0"/>
                    <w:spacing w:after="100" w:afterAutospacing="1" w:line="240" w:lineRule="auto"/>
                    <w:contextualSpacing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ADULT</w:t>
                  </w:r>
                </w:p>
                <w:tbl>
                  <w:tblPr>
                    <w:tblStyle w:val="TableGrid"/>
                    <w:tblW w:w="11732" w:type="dxa"/>
                    <w:tblLook w:val="04A0"/>
                  </w:tblPr>
                  <w:tblGrid>
                    <w:gridCol w:w="1951"/>
                    <w:gridCol w:w="1511"/>
                    <w:gridCol w:w="1654"/>
                    <w:gridCol w:w="1654"/>
                    <w:gridCol w:w="1654"/>
                    <w:gridCol w:w="1654"/>
                    <w:gridCol w:w="1654"/>
                  </w:tblGrid>
                  <w:tr w:rsidR="00BC577C" w:rsidTr="00BC577C">
                    <w:trPr>
                      <w:trHeight w:val="352"/>
                    </w:trPr>
                    <w:tc>
                      <w:tcPr>
                        <w:tcW w:w="1951" w:type="dxa"/>
                        <w:shd w:val="clear" w:color="auto" w:fill="0070C0"/>
                      </w:tcPr>
                      <w:p w:rsidR="00BC577C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</w:pPr>
                      </w:p>
                    </w:tc>
                    <w:tc>
                      <w:tcPr>
                        <w:tcW w:w="1511" w:type="dxa"/>
                        <w:shd w:val="clear" w:color="auto" w:fill="0070C0"/>
                        <w:vAlign w:val="center"/>
                      </w:tcPr>
                      <w:p w:rsidR="00BC577C" w:rsidRPr="00EE34E2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BC577C" w:rsidRPr="00EE34E2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TUES</w:t>
                        </w:r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BC577C" w:rsidRPr="00EE34E2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BC577C" w:rsidRPr="00EE34E2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BC577C" w:rsidRPr="00EE34E2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BC577C" w:rsidRPr="00EE34E2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SAT</w:t>
                        </w:r>
                      </w:p>
                    </w:tc>
                  </w:tr>
                  <w:tr w:rsidR="00BC577C" w:rsidTr="00C102DE">
                    <w:trPr>
                      <w:trHeight w:val="414"/>
                    </w:trPr>
                    <w:tc>
                      <w:tcPr>
                        <w:tcW w:w="1951" w:type="dxa"/>
                      </w:tcPr>
                      <w:p w:rsidR="00BC577C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18"/>
                          </w:rPr>
                          <w:t>TEEN &amp; ADULTS</w:t>
                        </w:r>
                      </w:p>
                      <w:p w:rsidR="00BC577C" w:rsidRPr="00EE34E2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 w:rsidRPr="00BC577C">
                          <w:rPr>
                            <w:b/>
                            <w:sz w:val="16"/>
                            <w:szCs w:val="18"/>
                          </w:rPr>
                          <w:t>TAEKWONDO/ HAPKIDO</w:t>
                        </w:r>
                      </w:p>
                    </w:tc>
                    <w:tc>
                      <w:tcPr>
                        <w:tcW w:w="1511" w:type="dxa"/>
                        <w:shd w:val="clear" w:color="auto" w:fill="auto"/>
                      </w:tcPr>
                      <w:p w:rsidR="00BC577C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7:10 ~ 8:00</w:t>
                        </w:r>
                      </w:p>
                      <w:p w:rsidR="00BC577C" w:rsidRPr="00CF2D84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BC577C" w:rsidRPr="00CF2D84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7:10 ~ 8:00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BC577C" w:rsidRDefault="002529DF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7:4</w:t>
                        </w:r>
                        <w:r w:rsidR="00BC577C">
                          <w:rPr>
                            <w:b/>
                            <w:sz w:val="24"/>
                            <w:szCs w:val="24"/>
                          </w:rPr>
                          <w:t>0 ~ 8: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3</w:t>
                        </w:r>
                        <w:r w:rsidR="00BC577C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  <w:p w:rsidR="00BC577C" w:rsidRPr="00CF2D84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</w:tcPr>
                      <w:p w:rsidR="00BC577C" w:rsidRPr="00CF2D84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7:10 ~ 8:00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BC577C" w:rsidRPr="00CF2D84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6:00 ~ 6:50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BC577C" w:rsidRPr="00CF2D84" w:rsidRDefault="00BC577C" w:rsidP="00BC577C">
                        <w:pPr>
                          <w:snapToGrid w:val="0"/>
                          <w:spacing w:after="100" w:afterAutospacing="1" w:line="240" w:lineRule="auto"/>
                          <w:contextualSpacing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11:10 ~ 11:50</w:t>
                        </w:r>
                      </w:p>
                    </w:tc>
                  </w:tr>
                </w:tbl>
                <w:p w:rsidR="00BC577C" w:rsidRPr="00BC577C" w:rsidRDefault="00BC577C" w:rsidP="00BC577C">
                  <w:pPr>
                    <w:snapToGrid w:val="0"/>
                    <w:spacing w:after="100" w:afterAutospacing="1" w:line="240" w:lineRule="auto"/>
                    <w:contextualSpacing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60pt;margin-top:459.8pt;width:593.25pt;height:76.5pt;z-index:251670528" stroked="f">
            <v:textbox>
              <w:txbxContent>
                <w:tbl>
                  <w:tblPr>
                    <w:tblStyle w:val="TableGrid"/>
                    <w:tblW w:w="11732" w:type="dxa"/>
                    <w:tblLook w:val="04A0"/>
                  </w:tblPr>
                  <w:tblGrid>
                    <w:gridCol w:w="1951"/>
                    <w:gridCol w:w="1511"/>
                    <w:gridCol w:w="1654"/>
                    <w:gridCol w:w="1654"/>
                    <w:gridCol w:w="1654"/>
                    <w:gridCol w:w="1654"/>
                    <w:gridCol w:w="1654"/>
                  </w:tblGrid>
                  <w:tr w:rsidR="00B956B2" w:rsidTr="00B956B2">
                    <w:trPr>
                      <w:trHeight w:val="352"/>
                    </w:trPr>
                    <w:tc>
                      <w:tcPr>
                        <w:tcW w:w="1951" w:type="dxa"/>
                        <w:shd w:val="clear" w:color="auto" w:fill="FF0000"/>
                      </w:tcPr>
                      <w:p w:rsidR="00B956B2" w:rsidRDefault="00B956B2" w:rsidP="00DC3A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1" w:type="dxa"/>
                        <w:shd w:val="clear" w:color="auto" w:fill="FF0000"/>
                        <w:vAlign w:val="center"/>
                      </w:tcPr>
                      <w:p w:rsidR="00B956B2" w:rsidRPr="00EE34E2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B956B2" w:rsidRPr="00EE34E2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TUES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B956B2" w:rsidRPr="00EE34E2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B956B2" w:rsidRPr="00EE34E2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B956B2" w:rsidRPr="00EE34E2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B956B2" w:rsidRPr="00EE34E2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SAT</w:t>
                        </w:r>
                      </w:p>
                    </w:tc>
                  </w:tr>
                  <w:tr w:rsidR="00B956B2" w:rsidTr="00B956B2">
                    <w:trPr>
                      <w:trHeight w:val="414"/>
                    </w:trPr>
                    <w:tc>
                      <w:tcPr>
                        <w:tcW w:w="1951" w:type="dxa"/>
                      </w:tcPr>
                      <w:p w:rsidR="00B956B2" w:rsidRPr="00EE34E2" w:rsidRDefault="00B956B2" w:rsidP="00DC3A5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18"/>
                          </w:rPr>
                          <w:t>DEMO TEAM</w:t>
                        </w:r>
                      </w:p>
                    </w:tc>
                    <w:tc>
                      <w:tcPr>
                        <w:tcW w:w="1511" w:type="dxa"/>
                      </w:tcPr>
                      <w:p w:rsidR="00B956B2" w:rsidRPr="00CF2D84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</w:tcPr>
                      <w:p w:rsidR="00B956B2" w:rsidRPr="00CF2D84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</w:tcPr>
                      <w:p w:rsidR="00B956B2" w:rsidRPr="00CF2D84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</w:tcPr>
                      <w:p w:rsidR="00B956B2" w:rsidRPr="00CF2D84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</w:tcPr>
                      <w:p w:rsidR="00B956B2" w:rsidRPr="00CF2D84" w:rsidRDefault="00B956B2" w:rsidP="00B956B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7:00 ~ 8:00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B956B2" w:rsidRPr="00CF2D84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956B2" w:rsidTr="00C102DE">
                    <w:trPr>
                      <w:trHeight w:val="481"/>
                    </w:trPr>
                    <w:tc>
                      <w:tcPr>
                        <w:tcW w:w="1951" w:type="dxa"/>
                        <w:shd w:val="clear" w:color="auto" w:fill="auto"/>
                      </w:tcPr>
                      <w:p w:rsidR="00B956B2" w:rsidRDefault="005517F8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18"/>
                          </w:rPr>
                          <w:t>BLACK BELT CLASS</w:t>
                        </w:r>
                      </w:p>
                    </w:tc>
                    <w:tc>
                      <w:tcPr>
                        <w:tcW w:w="1511" w:type="dxa"/>
                        <w:shd w:val="clear" w:color="auto" w:fill="auto"/>
                      </w:tcPr>
                      <w:p w:rsidR="00B956B2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B956B2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B956B2" w:rsidRDefault="00B956B2" w:rsidP="002529DF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6:10 ~ 6:</w:t>
                        </w:r>
                        <w:r w:rsidR="002529D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B956B2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B956B2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B956B2" w:rsidRDefault="00B956B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956B2" w:rsidRPr="00B956B2" w:rsidRDefault="00B956B2" w:rsidP="00B956B2"/>
              </w:txbxContent>
            </v:textbox>
          </v:shape>
        </w:pict>
      </w:r>
      <w:r>
        <w:rPr>
          <w:noProof/>
        </w:rPr>
        <w:pict>
          <v:shape id="Text Box 4" o:spid="_x0000_s1037" type="#_x0000_t202" style="position:absolute;left:0;text-align:left;margin-left:165pt;margin-top:551pt;width:145.5pt;height:106.8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" stroked="f" strokeweight=".5pt">
            <v:textbox>
              <w:txbxContent>
                <w:p w:rsidR="00B956B2" w:rsidRPr="00AF18C7" w:rsidRDefault="00B956B2" w:rsidP="00B956B2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 w:rsidRPr="00AF18C7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We appreciate your referrals!!</w:t>
                  </w:r>
                </w:p>
                <w:p w:rsidR="00B956B2" w:rsidRPr="00AF18C7" w:rsidRDefault="00B956B2" w:rsidP="00B956B2">
                  <w:pPr>
                    <w:rPr>
                      <w:i/>
                    </w:rPr>
                  </w:pPr>
                  <w:r w:rsidRPr="00AF18C7">
                    <w:rPr>
                      <w:i/>
                    </w:rPr>
                    <w:t>Tell your friends, or, better yet, bring them to class!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8" type="#_x0000_t202" style="position:absolute;left:0;text-align:left;margin-left:318pt;margin-top:536.3pt;width:207pt;height:128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" fillcolor="#8db3e2" strokeweight=".5pt">
            <v:textbox style="mso-next-textbox:#Text Box 3">
              <w:txbxContent>
                <w:p w:rsidR="00B956B2" w:rsidRDefault="00B956B2" w:rsidP="00B956B2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 w:rsidRPr="001545DF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Demonstrations</w:t>
                  </w:r>
                </w:p>
                <w:p w:rsidR="00B956B2" w:rsidRPr="000D6757" w:rsidRDefault="00B956B2" w:rsidP="00B956B2">
                  <w:pPr>
                    <w:rPr>
                      <w:szCs w:val="24"/>
                    </w:rPr>
                  </w:pPr>
                  <w:r w:rsidRPr="000D6757">
                    <w:rPr>
                      <w:szCs w:val="24"/>
                    </w:rPr>
                    <w:t>Demonstrations are available upon request. Please see an Instructor if you are interested in a performance for school, church, scouts, or other special groups.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6" type="#_x0000_t202" style="position:absolute;left:0;text-align:left;margin-left:-54pt;margin-top:536.3pt;width:215.25pt;height:128.2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" fillcolor="#8db3e2" strokeweight=".5pt">
            <v:textbox style="mso-next-textbox:#Text Box 2">
              <w:txbxContent>
                <w:p w:rsidR="00B956B2" w:rsidRDefault="00B956B2" w:rsidP="00B956B2">
                  <w:pPr>
                    <w:rPr>
                      <w:sz w:val="24"/>
                      <w:szCs w:val="24"/>
                    </w:rPr>
                  </w:pPr>
                  <w:r w:rsidRPr="001545DF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Birthday Parties</w:t>
                  </w:r>
                </w:p>
                <w:p w:rsidR="00B956B2" w:rsidRPr="001545DF" w:rsidRDefault="00B956B2" w:rsidP="00B956B2">
                  <w:pPr>
                    <w:rPr>
                      <w:sz w:val="24"/>
                      <w:szCs w:val="24"/>
                    </w:rPr>
                  </w:pPr>
                  <w:r w:rsidRPr="001545DF">
                    <w:rPr>
                      <w:sz w:val="24"/>
                      <w:szCs w:val="24"/>
                    </w:rPr>
                    <w:t>Treat your child to a unique, fun-filled, action-packed Birthday Party they will never forget! Ask an Instructor today for more information.</w:t>
                  </w:r>
                </w:p>
                <w:p w:rsidR="00B956B2" w:rsidRDefault="00B956B2" w:rsidP="00B956B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60pt;margin-top:254.3pt;width:585pt;height:66.75pt;z-index:251666432" stroked="f">
            <v:textbox>
              <w:txbxContent>
                <w:tbl>
                  <w:tblPr>
                    <w:tblStyle w:val="TableGrid"/>
                    <w:tblW w:w="11732" w:type="dxa"/>
                    <w:tblLook w:val="04A0"/>
                  </w:tblPr>
                  <w:tblGrid>
                    <w:gridCol w:w="1951"/>
                    <w:gridCol w:w="1511"/>
                    <w:gridCol w:w="1654"/>
                    <w:gridCol w:w="1654"/>
                    <w:gridCol w:w="1654"/>
                    <w:gridCol w:w="1654"/>
                    <w:gridCol w:w="1654"/>
                  </w:tblGrid>
                  <w:tr w:rsidR="00B956B2" w:rsidTr="00CF2D84">
                    <w:trPr>
                      <w:trHeight w:val="352"/>
                    </w:trPr>
                    <w:tc>
                      <w:tcPr>
                        <w:tcW w:w="1951" w:type="dxa"/>
                        <w:shd w:val="clear" w:color="auto" w:fill="0070C0"/>
                      </w:tcPr>
                      <w:p w:rsidR="00CF2D84" w:rsidRDefault="00CF2D84" w:rsidP="00DC3A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1" w:type="dxa"/>
                        <w:shd w:val="clear" w:color="auto" w:fill="0070C0"/>
                        <w:vAlign w:val="center"/>
                      </w:tcPr>
                      <w:p w:rsidR="00CF2D84" w:rsidRPr="00EE34E2" w:rsidRDefault="00CF2D84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CF2D84" w:rsidRPr="00EE34E2" w:rsidRDefault="00CF2D84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TUES</w:t>
                        </w:r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CF2D84" w:rsidRPr="00EE34E2" w:rsidRDefault="00CF2D84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CF2D84" w:rsidRPr="00EE34E2" w:rsidRDefault="00CF2D84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CF2D84" w:rsidRPr="00EE34E2" w:rsidRDefault="00CF2D84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CF2D84" w:rsidRPr="00EE34E2" w:rsidRDefault="00CF2D84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SAT</w:t>
                        </w:r>
                      </w:p>
                    </w:tc>
                  </w:tr>
                  <w:tr w:rsidR="00CF2D84" w:rsidTr="00CF2D84">
                    <w:trPr>
                      <w:trHeight w:val="414"/>
                    </w:trPr>
                    <w:tc>
                      <w:tcPr>
                        <w:tcW w:w="1951" w:type="dxa"/>
                      </w:tcPr>
                      <w:p w:rsidR="00CF2D84" w:rsidRPr="00EE34E2" w:rsidRDefault="00CF2D84" w:rsidP="00DC3A56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18"/>
                          </w:rPr>
                          <w:t>SPARRING</w:t>
                        </w:r>
                      </w:p>
                    </w:tc>
                    <w:tc>
                      <w:tcPr>
                        <w:tcW w:w="1511" w:type="dxa"/>
                      </w:tcPr>
                      <w:p w:rsidR="00CF2D84" w:rsidRPr="00CF2D84" w:rsidRDefault="00CF2D84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</w:tcPr>
                      <w:p w:rsidR="00CF2D84" w:rsidRPr="00CF2D84" w:rsidRDefault="00CF2D84" w:rsidP="00CF2D84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</w:tcPr>
                      <w:p w:rsidR="00CF2D84" w:rsidRPr="00CF2D84" w:rsidRDefault="00CF2D84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</w:tcPr>
                      <w:p w:rsidR="00CF2D84" w:rsidRPr="00CF2D84" w:rsidRDefault="00BC577C" w:rsidP="00BC577C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="00CF2D84" w:rsidRPr="00CF2D84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="00CF2D84" w:rsidRPr="00CF2D84">
                          <w:rPr>
                            <w:b/>
                            <w:sz w:val="24"/>
                            <w:szCs w:val="24"/>
                          </w:rPr>
                          <w:t xml:space="preserve">0 ~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="00CF2D84" w:rsidRPr="00CF2D84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CF2D84" w:rsidRPr="00CF2D84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CF2D84" w:rsidRPr="00CF2D84" w:rsidRDefault="00CF2D84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4" w:type="dxa"/>
                      </w:tcPr>
                      <w:p w:rsidR="00CF2D84" w:rsidRPr="00CF2D84" w:rsidRDefault="00CF2D84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2D84" w:rsidRPr="00BC577C" w:rsidRDefault="00BC577C" w:rsidP="00BC577C">
                  <w:pPr>
                    <w:spacing w:line="480" w:lineRule="auto"/>
                    <w:rPr>
                      <w:rFonts w:ascii="Bodoni MT Black" w:hAnsi="Bodoni MT Black"/>
                      <w:b/>
                      <w:color w:val="FF0000"/>
                      <w:u w:val="single"/>
                    </w:rPr>
                  </w:pPr>
                  <w:r w:rsidRPr="00BC577C">
                    <w:rPr>
                      <w:rFonts w:ascii="Bodoni MT Black" w:hAnsi="Bodoni MT Black"/>
                      <w:b/>
                      <w:color w:val="FF0000"/>
                      <w:u w:val="single"/>
                      <w:shd w:val="clear" w:color="auto" w:fill="FFFFFF" w:themeFill="background1"/>
                    </w:rPr>
                    <w:t>FULL SAFETY GEAR REQUIRED FOR ALL SPARRING CLASS!!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60pt;margin-top:154.55pt;width:588.75pt;height:99.75pt;z-index:251665408" stroked="f">
            <v:textbox style="mso-next-textbox:#_x0000_s1031">
              <w:txbxContent>
                <w:tbl>
                  <w:tblPr>
                    <w:tblStyle w:val="TableGrid"/>
                    <w:tblW w:w="11732" w:type="dxa"/>
                    <w:tblLook w:val="04A0"/>
                  </w:tblPr>
                  <w:tblGrid>
                    <w:gridCol w:w="1951"/>
                    <w:gridCol w:w="1511"/>
                    <w:gridCol w:w="1654"/>
                    <w:gridCol w:w="1654"/>
                    <w:gridCol w:w="1654"/>
                    <w:gridCol w:w="1654"/>
                    <w:gridCol w:w="1654"/>
                  </w:tblGrid>
                  <w:tr w:rsidR="00EE34E2" w:rsidTr="00CF2D84">
                    <w:trPr>
                      <w:trHeight w:val="352"/>
                    </w:trPr>
                    <w:tc>
                      <w:tcPr>
                        <w:tcW w:w="1951" w:type="dxa"/>
                        <w:shd w:val="clear" w:color="auto" w:fill="FF0000"/>
                      </w:tcPr>
                      <w:p w:rsidR="00EE34E2" w:rsidRDefault="00EE34E2" w:rsidP="00DC3A5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1" w:type="dxa"/>
                        <w:shd w:val="clear" w:color="auto" w:fill="FF0000"/>
                        <w:vAlign w:val="center"/>
                      </w:tcPr>
                      <w:p w:rsidR="00EE34E2" w:rsidRPr="00EE34E2" w:rsidRDefault="00EE34E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EE34E2" w:rsidRPr="00EE34E2" w:rsidRDefault="00EE34E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TUES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EE34E2" w:rsidRPr="00EE34E2" w:rsidRDefault="00EE34E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EE34E2" w:rsidRPr="00EE34E2" w:rsidRDefault="00EE34E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EE34E2" w:rsidRPr="00EE34E2" w:rsidRDefault="00EE34E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EE34E2" w:rsidRPr="00EE34E2" w:rsidRDefault="00EE34E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SAT</w:t>
                        </w:r>
                      </w:p>
                    </w:tc>
                  </w:tr>
                  <w:tr w:rsidR="00EE34E2" w:rsidTr="00CF2D84">
                    <w:trPr>
                      <w:trHeight w:val="484"/>
                    </w:trPr>
                    <w:tc>
                      <w:tcPr>
                        <w:tcW w:w="1951" w:type="dxa"/>
                      </w:tcPr>
                      <w:p w:rsidR="00EE34E2" w:rsidRPr="00EE34E2" w:rsidRDefault="00EE34E2" w:rsidP="00CF2D84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F2D84">
                          <w:rPr>
                            <w:b/>
                            <w:szCs w:val="18"/>
                          </w:rPr>
                          <w:t>White to Red Belt</w:t>
                        </w:r>
                      </w:p>
                    </w:tc>
                    <w:tc>
                      <w:tcPr>
                        <w:tcW w:w="1511" w:type="dxa"/>
                      </w:tcPr>
                      <w:p w:rsidR="00EE34E2" w:rsidRPr="00CF2D84" w:rsidRDefault="00EE34E2" w:rsidP="00CF2D84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4:40 ~ 5:20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EE34E2" w:rsidRPr="00CF2D84" w:rsidRDefault="00EE34E2" w:rsidP="00CF2D84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4:00 ~ 4:40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EE34E2" w:rsidRPr="00CF2D84" w:rsidRDefault="00EE34E2" w:rsidP="00CF2D84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4:40 ~ 5:20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EE34E2" w:rsidRPr="00CF2D84" w:rsidRDefault="00EE34E2" w:rsidP="00CF2D84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4:50 ~ 5:30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EE34E2" w:rsidRPr="00CF2D84" w:rsidRDefault="00EE34E2" w:rsidP="00CF2D84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4:30 ~ 5:10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EE34E2" w:rsidRPr="00CF2D84" w:rsidRDefault="00EE34E2" w:rsidP="00CF2D84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10:</w:t>
                        </w:r>
                        <w:r w:rsidR="00CF2D84" w:rsidRPr="00CF2D84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0 ~ 10:</w:t>
                        </w:r>
                        <w:r w:rsidR="00CF2D84" w:rsidRPr="00CF2D84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CF2D84" w:rsidTr="00CF2D84">
                    <w:trPr>
                      <w:trHeight w:val="476"/>
                    </w:trPr>
                    <w:tc>
                      <w:tcPr>
                        <w:tcW w:w="1951" w:type="dxa"/>
                      </w:tcPr>
                      <w:p w:rsidR="00CF2D84" w:rsidRPr="00CF2D84" w:rsidRDefault="00CF2D84" w:rsidP="00CF2D84">
                        <w:pPr>
                          <w:spacing w:after="0"/>
                          <w:rPr>
                            <w:b/>
                            <w:szCs w:val="18"/>
                          </w:rPr>
                        </w:pPr>
                        <w:r w:rsidRPr="00CF2D84">
                          <w:rPr>
                            <w:b/>
                            <w:sz w:val="18"/>
                            <w:szCs w:val="18"/>
                          </w:rPr>
                          <w:t>High Red to Black Belt</w:t>
                        </w:r>
                      </w:p>
                    </w:tc>
                    <w:tc>
                      <w:tcPr>
                        <w:tcW w:w="1511" w:type="dxa"/>
                      </w:tcPr>
                      <w:p w:rsidR="00CF2D84" w:rsidRPr="00CF2D84" w:rsidRDefault="00CF2D84" w:rsidP="00CD6284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5:30 ~ 6:10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CF2D84" w:rsidRPr="00CF2D84" w:rsidRDefault="00CF2D84" w:rsidP="00CF2D84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4:50 ~ 5:30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CF2D84" w:rsidRPr="00CF2D84" w:rsidRDefault="00CF2D84" w:rsidP="00CD6284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5:30 ~ 6:10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CF2D84" w:rsidRPr="00CF2D84" w:rsidRDefault="00CF2D84" w:rsidP="00CF2D84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4:00 ~ 4:40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CF2D84" w:rsidRPr="00CF2D84" w:rsidRDefault="00CF2D84" w:rsidP="00CF2D84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4:30 ~ 5:10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CF2D84" w:rsidRPr="00CF2D84" w:rsidRDefault="00CF2D84" w:rsidP="00CF2D84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10:10 ~ 10:50</w:t>
                        </w:r>
                      </w:p>
                    </w:tc>
                  </w:tr>
                </w:tbl>
                <w:p w:rsidR="00EE34E2" w:rsidRPr="00CF2D84" w:rsidRDefault="00CF2D84">
                  <w:pPr>
                    <w:rPr>
                      <w:b/>
                      <w:sz w:val="28"/>
                    </w:rPr>
                  </w:pPr>
                  <w:r w:rsidRPr="00CF2D84">
                    <w:rPr>
                      <w:b/>
                      <w:sz w:val="28"/>
                    </w:rPr>
                    <w:t>SPARRING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60pt;margin-top:66.05pt;width:588.75pt;height:78.75pt;z-index:251663360" stroked="f">
            <v:textbox style="mso-next-textbox:#_x0000_s1028">
              <w:txbxContent>
                <w:p w:rsidR="00EE34E2" w:rsidRDefault="00EE34E2" w:rsidP="00EE34E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Little Tiger </w:t>
                  </w:r>
                  <w:r w:rsidR="00526AD4">
                    <w:rPr>
                      <w:b/>
                      <w:sz w:val="28"/>
                      <w:szCs w:val="28"/>
                    </w:rPr>
                    <w:t>(Ages</w:t>
                  </w:r>
                  <w:r>
                    <w:rPr>
                      <w:b/>
                      <w:sz w:val="28"/>
                      <w:szCs w:val="28"/>
                    </w:rPr>
                    <w:t xml:space="preserve"> 4~</w:t>
                  </w:r>
                  <w:r w:rsidR="00823DA1">
                    <w:rPr>
                      <w:b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  <w:tbl>
                  <w:tblPr>
                    <w:tblStyle w:val="TableGrid"/>
                    <w:tblW w:w="11732" w:type="dxa"/>
                    <w:tblLook w:val="04A0"/>
                  </w:tblPr>
                  <w:tblGrid>
                    <w:gridCol w:w="1951"/>
                    <w:gridCol w:w="1511"/>
                    <w:gridCol w:w="1654"/>
                    <w:gridCol w:w="1654"/>
                    <w:gridCol w:w="1654"/>
                    <w:gridCol w:w="1654"/>
                    <w:gridCol w:w="1654"/>
                  </w:tblGrid>
                  <w:tr w:rsidR="00EE34E2" w:rsidTr="00EE34E2">
                    <w:trPr>
                      <w:trHeight w:val="352"/>
                    </w:trPr>
                    <w:tc>
                      <w:tcPr>
                        <w:tcW w:w="1951" w:type="dxa"/>
                        <w:shd w:val="clear" w:color="auto" w:fill="0070C0"/>
                      </w:tcPr>
                      <w:p w:rsidR="00EE34E2" w:rsidRDefault="00EE34E2" w:rsidP="00EE34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1" w:type="dxa"/>
                        <w:shd w:val="clear" w:color="auto" w:fill="0070C0"/>
                        <w:vAlign w:val="center"/>
                      </w:tcPr>
                      <w:p w:rsidR="00EE34E2" w:rsidRPr="00EE34E2" w:rsidRDefault="00EE34E2" w:rsidP="00EE34E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EE34E2" w:rsidRPr="00EE34E2" w:rsidRDefault="00EE34E2" w:rsidP="00EE34E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TUES</w:t>
                        </w:r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EE34E2" w:rsidRPr="00EE34E2" w:rsidRDefault="00EE34E2" w:rsidP="00EE34E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EE34E2" w:rsidRPr="00EE34E2" w:rsidRDefault="00EE34E2" w:rsidP="00EE34E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EE34E2" w:rsidRPr="00EE34E2" w:rsidRDefault="00EE34E2" w:rsidP="00EE34E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1654" w:type="dxa"/>
                        <w:shd w:val="clear" w:color="auto" w:fill="0070C0"/>
                        <w:vAlign w:val="center"/>
                      </w:tcPr>
                      <w:p w:rsidR="00EE34E2" w:rsidRPr="00EE34E2" w:rsidRDefault="00EE34E2" w:rsidP="00EE34E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SAT</w:t>
                        </w:r>
                      </w:p>
                    </w:tc>
                  </w:tr>
                  <w:tr w:rsidR="00EE34E2" w:rsidTr="00EE34E2">
                    <w:trPr>
                      <w:trHeight w:val="414"/>
                    </w:trPr>
                    <w:tc>
                      <w:tcPr>
                        <w:tcW w:w="1951" w:type="dxa"/>
                      </w:tcPr>
                      <w:p w:rsidR="00EE34E2" w:rsidRPr="00EE34E2" w:rsidRDefault="00EE34E2" w:rsidP="0061405B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E34E2">
                          <w:rPr>
                            <w:b/>
                            <w:sz w:val="18"/>
                            <w:szCs w:val="18"/>
                          </w:rPr>
                          <w:t>Little Tiger – Ages 4 ~</w:t>
                        </w:r>
                        <w:r w:rsidR="0061405B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511" w:type="dxa"/>
                      </w:tcPr>
                      <w:p w:rsidR="00EE34E2" w:rsidRPr="00CF2D84" w:rsidRDefault="00EE34E2" w:rsidP="00EE34E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4:00 ~ 4:30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EE34E2" w:rsidRPr="00CF2D84" w:rsidRDefault="00EE34E2" w:rsidP="00EE34E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5:40 ~ 6:10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EE34E2" w:rsidRPr="00CF2D84" w:rsidRDefault="00EE34E2" w:rsidP="00EE34E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4:00 ~ 4:30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EE34E2" w:rsidRPr="00CF2D84" w:rsidRDefault="00EE34E2" w:rsidP="00EE34E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6:30 ~ 7:00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EE34E2" w:rsidRPr="00CF2D84" w:rsidRDefault="00EE34E2" w:rsidP="00EE34E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5:20 ~ 5:50</w:t>
                        </w:r>
                      </w:p>
                    </w:tc>
                    <w:tc>
                      <w:tcPr>
                        <w:tcW w:w="1654" w:type="dxa"/>
                      </w:tcPr>
                      <w:p w:rsidR="00EE34E2" w:rsidRPr="00CF2D84" w:rsidRDefault="00EE34E2" w:rsidP="00EE34E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9:30 ~ 10:00</w:t>
                        </w:r>
                      </w:p>
                    </w:tc>
                  </w:tr>
                </w:tbl>
                <w:p w:rsidR="00EE34E2" w:rsidRPr="00EE34E2" w:rsidRDefault="00EE34E2" w:rsidP="00EE34E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60pt;margin-top:3.05pt;width:588.75pt;height:78.75pt;z-index:251662336" stroked="f">
            <v:textbox>
              <w:txbxContent>
                <w:p w:rsidR="00EE34E2" w:rsidRDefault="00EE34E2" w:rsidP="00EE34E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Adults Morning Class</w:t>
                  </w:r>
                </w:p>
                <w:tbl>
                  <w:tblPr>
                    <w:tblStyle w:val="TableGrid"/>
                    <w:tblW w:w="11732" w:type="dxa"/>
                    <w:tblLook w:val="04A0"/>
                  </w:tblPr>
                  <w:tblGrid>
                    <w:gridCol w:w="1951"/>
                    <w:gridCol w:w="1511"/>
                    <w:gridCol w:w="1654"/>
                    <w:gridCol w:w="1654"/>
                    <w:gridCol w:w="1654"/>
                    <w:gridCol w:w="1654"/>
                    <w:gridCol w:w="1654"/>
                  </w:tblGrid>
                  <w:tr w:rsidR="00EE34E2" w:rsidTr="00EE34E2">
                    <w:trPr>
                      <w:trHeight w:val="352"/>
                    </w:trPr>
                    <w:tc>
                      <w:tcPr>
                        <w:tcW w:w="1951" w:type="dxa"/>
                        <w:shd w:val="clear" w:color="auto" w:fill="FF0000"/>
                      </w:tcPr>
                      <w:p w:rsidR="00EE34E2" w:rsidRDefault="00EE34E2" w:rsidP="00EE34E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1" w:type="dxa"/>
                        <w:shd w:val="clear" w:color="auto" w:fill="FF0000"/>
                        <w:vAlign w:val="center"/>
                      </w:tcPr>
                      <w:p w:rsidR="00EE34E2" w:rsidRPr="00EE34E2" w:rsidRDefault="00EE34E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EE34E2" w:rsidRPr="00EE34E2" w:rsidRDefault="00EE34E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TUES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EE34E2" w:rsidRPr="00EE34E2" w:rsidRDefault="00EE34E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EE34E2" w:rsidRPr="00EE34E2" w:rsidRDefault="00EE34E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EE34E2" w:rsidRPr="00EE34E2" w:rsidRDefault="00EE34E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1654" w:type="dxa"/>
                        <w:shd w:val="clear" w:color="auto" w:fill="FF0000"/>
                        <w:vAlign w:val="center"/>
                      </w:tcPr>
                      <w:p w:rsidR="00EE34E2" w:rsidRPr="00EE34E2" w:rsidRDefault="00EE34E2" w:rsidP="00DC3A56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34E2">
                          <w:rPr>
                            <w:b/>
                            <w:sz w:val="24"/>
                            <w:szCs w:val="24"/>
                          </w:rPr>
                          <w:t>SAT</w:t>
                        </w:r>
                      </w:p>
                    </w:tc>
                  </w:tr>
                  <w:tr w:rsidR="00EE34E2" w:rsidTr="00C102DE">
                    <w:trPr>
                      <w:trHeight w:val="414"/>
                    </w:trPr>
                    <w:tc>
                      <w:tcPr>
                        <w:tcW w:w="1951" w:type="dxa"/>
                        <w:shd w:val="clear" w:color="auto" w:fill="auto"/>
                      </w:tcPr>
                      <w:p w:rsidR="00EE34E2" w:rsidRPr="00EE34E2" w:rsidRDefault="00EE34E2" w:rsidP="00EE34E2">
                        <w:pPr>
                          <w:spacing w:after="0" w:line="240" w:lineRule="auto"/>
                          <w:rPr>
                            <w:b/>
                            <w:sz w:val="23"/>
                            <w:szCs w:val="23"/>
                          </w:rPr>
                        </w:pPr>
                        <w:r w:rsidRPr="00EE34E2">
                          <w:rPr>
                            <w:b/>
                            <w:sz w:val="23"/>
                            <w:szCs w:val="23"/>
                          </w:rPr>
                          <w:t>Adults (HKD/TKD)</w:t>
                        </w:r>
                      </w:p>
                    </w:tc>
                    <w:tc>
                      <w:tcPr>
                        <w:tcW w:w="1511" w:type="dxa"/>
                        <w:shd w:val="clear" w:color="auto" w:fill="auto"/>
                      </w:tcPr>
                      <w:p w:rsidR="00EE34E2" w:rsidRPr="00CF2D84" w:rsidRDefault="00EE34E2" w:rsidP="00A43A9A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5517F8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CF2D84">
                          <w:rPr>
                            <w:b/>
                            <w:sz w:val="24"/>
                            <w:szCs w:val="24"/>
                          </w:rPr>
                          <w:t>:00 ~</w:t>
                        </w: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5517F8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CF2D84">
                          <w:rPr>
                            <w:b/>
                            <w:sz w:val="24"/>
                            <w:szCs w:val="24"/>
                          </w:rPr>
                          <w:t>:50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EE34E2" w:rsidRPr="00EE34E2" w:rsidRDefault="00EE34E2" w:rsidP="00EE34E2">
                        <w:pPr>
                          <w:spacing w:after="0" w:line="240" w:lineRule="auto"/>
                          <w:rPr>
                            <w:b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EE34E2" w:rsidRPr="00EE34E2" w:rsidRDefault="00EE34E2" w:rsidP="00A43A9A">
                        <w:pPr>
                          <w:spacing w:after="0" w:line="240" w:lineRule="auto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F2D84">
                          <w:rPr>
                            <w:b/>
                            <w:sz w:val="24"/>
                            <w:szCs w:val="23"/>
                          </w:rPr>
                          <w:t>1</w:t>
                        </w:r>
                        <w:r w:rsidR="005517F8">
                          <w:rPr>
                            <w:b/>
                            <w:sz w:val="24"/>
                            <w:szCs w:val="23"/>
                          </w:rPr>
                          <w:t>2</w:t>
                        </w:r>
                        <w:r w:rsidRPr="00CF2D84">
                          <w:rPr>
                            <w:b/>
                            <w:sz w:val="24"/>
                            <w:szCs w:val="23"/>
                          </w:rPr>
                          <w:t>:00 ~ 1</w:t>
                        </w:r>
                        <w:r w:rsidR="005517F8">
                          <w:rPr>
                            <w:b/>
                            <w:sz w:val="24"/>
                            <w:szCs w:val="23"/>
                          </w:rPr>
                          <w:t>2</w:t>
                        </w:r>
                        <w:r w:rsidRPr="00CF2D84">
                          <w:rPr>
                            <w:b/>
                            <w:sz w:val="24"/>
                            <w:szCs w:val="23"/>
                          </w:rPr>
                          <w:t>:50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EE34E2" w:rsidRPr="00EE34E2" w:rsidRDefault="00EE34E2" w:rsidP="00EE34E2">
                        <w:pPr>
                          <w:spacing w:after="0" w:line="240" w:lineRule="auto"/>
                          <w:rPr>
                            <w:b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EE34E2" w:rsidRPr="00EE34E2" w:rsidRDefault="00EE34E2" w:rsidP="00EE34E2">
                        <w:pPr>
                          <w:spacing w:after="0" w:line="240" w:lineRule="auto"/>
                          <w:rPr>
                            <w:b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EE34E2" w:rsidRPr="00EE34E2" w:rsidRDefault="00EE34E2" w:rsidP="00EE34E2">
                        <w:pPr>
                          <w:spacing w:after="0" w:line="240" w:lineRule="auto"/>
                          <w:rPr>
                            <w:b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EE34E2" w:rsidRPr="00EE34E2" w:rsidRDefault="00EE34E2" w:rsidP="00EE34E2"/>
              </w:txbxContent>
            </v:textbox>
          </v:shape>
        </w:pict>
      </w:r>
      <w:r w:rsidR="00330258">
        <w:t xml:space="preserve">  </w:t>
      </w:r>
    </w:p>
    <w:sectPr w:rsidR="003C07D8" w:rsidSect="003C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EE34E2"/>
    <w:rsid w:val="000B251E"/>
    <w:rsid w:val="000C0238"/>
    <w:rsid w:val="0017245F"/>
    <w:rsid w:val="001B132D"/>
    <w:rsid w:val="002529DF"/>
    <w:rsid w:val="00265BC5"/>
    <w:rsid w:val="002E2E4C"/>
    <w:rsid w:val="00330258"/>
    <w:rsid w:val="003C07D8"/>
    <w:rsid w:val="00526AD4"/>
    <w:rsid w:val="005517F8"/>
    <w:rsid w:val="0061405B"/>
    <w:rsid w:val="00661AB8"/>
    <w:rsid w:val="006E3B85"/>
    <w:rsid w:val="007049D5"/>
    <w:rsid w:val="007A2689"/>
    <w:rsid w:val="007B66BE"/>
    <w:rsid w:val="00823DA1"/>
    <w:rsid w:val="009638FB"/>
    <w:rsid w:val="00984804"/>
    <w:rsid w:val="00A21260"/>
    <w:rsid w:val="00A43A9A"/>
    <w:rsid w:val="00A51991"/>
    <w:rsid w:val="00A565AD"/>
    <w:rsid w:val="00B30FB5"/>
    <w:rsid w:val="00B576F8"/>
    <w:rsid w:val="00B956B2"/>
    <w:rsid w:val="00BC577C"/>
    <w:rsid w:val="00C102DE"/>
    <w:rsid w:val="00CD6284"/>
    <w:rsid w:val="00CF21C6"/>
    <w:rsid w:val="00CF2D84"/>
    <w:rsid w:val="00D90607"/>
    <w:rsid w:val="00DC3995"/>
    <w:rsid w:val="00E44A4A"/>
    <w:rsid w:val="00EE34E2"/>
    <w:rsid w:val="00F247C0"/>
    <w:rsid w:val="00FC1413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E2"/>
    <w:pPr>
      <w:spacing w:after="200" w:line="276" w:lineRule="auto"/>
    </w:pPr>
    <w:rPr>
      <w:rFonts w:ascii="Calibri" w:eastAsia="맑은 고딕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4E2"/>
    <w:rPr>
      <w:color w:val="0000FF"/>
      <w:u w:val="single"/>
    </w:rPr>
  </w:style>
  <w:style w:type="table" w:styleId="TableGrid">
    <w:name w:val="Table Grid"/>
    <w:basedOn w:val="TableNormal"/>
    <w:uiPriority w:val="39"/>
    <w:rsid w:val="00EE34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E34E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orimartiala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Woori</dc:creator>
  <cp:lastModifiedBy>Woori</cp:lastModifiedBy>
  <cp:revision>34</cp:revision>
  <cp:lastPrinted>2019-08-31T16:21:00Z</cp:lastPrinted>
  <dcterms:created xsi:type="dcterms:W3CDTF">2019-08-09T20:06:00Z</dcterms:created>
  <dcterms:modified xsi:type="dcterms:W3CDTF">2019-08-31T17:00:00Z</dcterms:modified>
</cp:coreProperties>
</file>